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C3B2F" w14:textId="77777777" w:rsidR="0037507E" w:rsidRDefault="00306AC2" w:rsidP="00306AC2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A576717" w14:textId="77777777" w:rsidR="00306AC2" w:rsidRDefault="00306AC2" w:rsidP="00306AC2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Уральск</w:t>
      </w:r>
    </w:p>
    <w:p w14:paraId="061AE8A7" w14:textId="77777777" w:rsidR="00306AC2" w:rsidRDefault="00306AC2" w:rsidP="00306AC2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Синтеза ИВО</w:t>
      </w:r>
    </w:p>
    <w:p w14:paraId="515BF58E" w14:textId="77777777" w:rsidR="00306AC2" w:rsidRDefault="00306AC2" w:rsidP="00306AC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28.09.2026</w:t>
      </w:r>
    </w:p>
    <w:p w14:paraId="4FE82CD7" w14:textId="122014AC" w:rsidR="00306AC2" w:rsidRPr="002A1A26" w:rsidRDefault="002A1A26" w:rsidP="002A1A26">
      <w:pPr>
        <w:pStyle w:val="a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2A1A26">
        <w:rPr>
          <w:rFonts w:ascii="Times New Roman" w:hAnsi="Times New Roman" w:cs="Times New Roman"/>
          <w:color w:val="FF0000"/>
          <w:sz w:val="24"/>
          <w:szCs w:val="24"/>
        </w:rPr>
        <w:t>Утверждаю ИВАС Кут Хуми: 29092026</w:t>
      </w:r>
    </w:p>
    <w:p w14:paraId="73C5D45C" w14:textId="6BC52553" w:rsidR="002A1A26" w:rsidRPr="002A1A26" w:rsidRDefault="002A1A26" w:rsidP="002A1A26">
      <w:pPr>
        <w:pStyle w:val="a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2A1A26">
        <w:rPr>
          <w:rFonts w:ascii="Times New Roman" w:hAnsi="Times New Roman" w:cs="Times New Roman"/>
          <w:color w:val="FF0000"/>
          <w:sz w:val="24"/>
          <w:szCs w:val="24"/>
        </w:rPr>
        <w:t xml:space="preserve">Аватар ИВО подразделения ИВДИВО </w:t>
      </w:r>
      <w:proofErr w:type="spellStart"/>
      <w:r w:rsidRPr="002A1A26">
        <w:rPr>
          <w:rFonts w:ascii="Times New Roman" w:hAnsi="Times New Roman" w:cs="Times New Roman"/>
          <w:color w:val="FF0000"/>
          <w:sz w:val="24"/>
          <w:szCs w:val="24"/>
        </w:rPr>
        <w:t>Ырысты</w:t>
      </w:r>
      <w:proofErr w:type="spellEnd"/>
      <w:r w:rsidRPr="002A1A2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A1A26">
        <w:rPr>
          <w:rFonts w:ascii="Times New Roman" w:hAnsi="Times New Roman" w:cs="Times New Roman"/>
          <w:color w:val="FF0000"/>
          <w:sz w:val="24"/>
          <w:szCs w:val="24"/>
        </w:rPr>
        <w:t>Курматова</w:t>
      </w:r>
      <w:proofErr w:type="spellEnd"/>
    </w:p>
    <w:p w14:paraId="7B126FF2" w14:textId="77777777" w:rsidR="002A1A26" w:rsidRPr="002A1A26" w:rsidRDefault="002A1A26" w:rsidP="00306AC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90D0F4C" w14:textId="0535C6A6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25108C43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Замерова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М.</w:t>
      </w:r>
    </w:p>
    <w:p w14:paraId="06E19BEB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Жубанов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Д.</w:t>
      </w:r>
      <w:bookmarkStart w:id="0" w:name="_GoBack"/>
      <w:bookmarkEnd w:id="0"/>
    </w:p>
    <w:p w14:paraId="182734FB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Кабулова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14:paraId="332833E9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Чкеева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14:paraId="285C4A5D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Андрюшкевич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</w:t>
      </w:r>
    </w:p>
    <w:p w14:paraId="779D87A8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</w:p>
    <w:p w14:paraId="716A28DF" w14:textId="77777777" w:rsidR="00306AC2" w:rsidRDefault="00306AC2" w:rsidP="00306AC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10AEE222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Вхождение в Огонь и Синтез Совета Синтеза ИВО.</w:t>
      </w:r>
    </w:p>
    <w:p w14:paraId="2025F437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Тренинг 110592-рицы Частей по восьми мирам ИВО.</w:t>
      </w:r>
    </w:p>
    <w:p w14:paraId="6B16AEDB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Развернули Столп Совершенного Сердца по восьми мирам ИВО.</w:t>
      </w:r>
    </w:p>
    <w:p w14:paraId="603EEF55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Возожгли, обновили ядра Синтеза ИВО подразделения на новый Стандарт ИВО.</w:t>
      </w:r>
    </w:p>
    <w:p w14:paraId="69707FBF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</w:p>
    <w:p w14:paraId="1BE1A37F" w14:textId="77777777" w:rsidR="00306AC2" w:rsidRDefault="00306AC2" w:rsidP="00306AC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3A4A0233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Провести занятие по 48-рице Сердец ИВО (ответственный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Жубанов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Д.)</w:t>
      </w:r>
    </w:p>
    <w:p w14:paraId="444327CF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</w:p>
    <w:p w14:paraId="5F5AFC66" w14:textId="77777777" w:rsidR="00306AC2" w:rsidRDefault="00306AC2" w:rsidP="00306AC2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4091CAD8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Ядра Синтеза. 110592-рица Частей ИВО. Столп Совершенного Сердца ИВО. </w:t>
      </w:r>
    </w:p>
    <w:p w14:paraId="341F88A0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</w:p>
    <w:p w14:paraId="38C938E5" w14:textId="77777777" w:rsidR="00306AC2" w:rsidRDefault="00306AC2" w:rsidP="00306AC2">
      <w:pPr>
        <w:rPr>
          <w:rFonts w:ascii="Times New Roman" w:hAnsi="Times New Roman" w:cs="Times New Roman"/>
          <w:color w:val="000000"/>
          <w:sz w:val="24"/>
        </w:rPr>
      </w:pPr>
    </w:p>
    <w:p w14:paraId="1A9869B5" w14:textId="77777777" w:rsidR="00306AC2" w:rsidRPr="00306AC2" w:rsidRDefault="00306AC2" w:rsidP="00306AC2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Составила: Аватар ИВО Высшей Школы Синтеза Изначально Вышестоящего Отца ИВАС Филиппа, Учитель Синтеза совершенного высшего сердца ИВО ИВАС Кут Хуми подразделения ИВДИВО Уральск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Замерова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Меруерт</w:t>
      </w:r>
      <w:proofErr w:type="spellEnd"/>
    </w:p>
    <w:sectPr w:rsidR="00306AC2" w:rsidRPr="00306AC2" w:rsidSect="00306AC2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C2"/>
    <w:rsid w:val="002A1A26"/>
    <w:rsid w:val="00306AC2"/>
    <w:rsid w:val="0037507E"/>
    <w:rsid w:val="004C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871D"/>
  <w15:chartTrackingRefBased/>
  <w15:docId w15:val="{6747331A-87DF-4D3A-96F9-53ABB307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A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San Dake</cp:lastModifiedBy>
  <cp:revision>4</cp:revision>
  <dcterms:created xsi:type="dcterms:W3CDTF">2026-09-28T16:59:00Z</dcterms:created>
  <dcterms:modified xsi:type="dcterms:W3CDTF">2026-09-30T16:38:00Z</dcterms:modified>
</cp:coreProperties>
</file>